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C5D1C" w:rsidP="00BF2BA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5C5D1C" w:rsidR="0096766E"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C5D1C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C5D1C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C5D1C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5C5D1C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5C5D1C" w:rsidP="00BF2BA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5C5D1C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5C5D1C" w:rsidR="0064788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5C5D1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 w:rsidR="00647885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5C5D1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5C5D1C" w:rsidR="0064788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5C5D1C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C5D1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C5D1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C5D1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5C5D1C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5C5D1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C5D1C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5C5D1C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5C5D1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5C5D1C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5C5D1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5C5D1C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5C5D1C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5C5D1C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5C5D1C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C5D1C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5C5D1C">
        <w:rPr>
          <w:rFonts w:ascii="Times New Roman" w:hAnsi="Times New Roman" w:cs="Times New Roman"/>
          <w:sz w:val="24"/>
          <w:szCs w:val="24"/>
        </w:rPr>
        <w:t>***</w:t>
      </w:r>
      <w:r w:rsidRPr="005C5D1C" w:rsidR="009B3648">
        <w:rPr>
          <w:rFonts w:ascii="Times New Roman" w:hAnsi="Times New Roman" w:cs="Times New Roman"/>
          <w:sz w:val="24"/>
          <w:szCs w:val="24"/>
        </w:rPr>
        <w:t xml:space="preserve">, инвалида </w:t>
      </w:r>
      <w:r w:rsidRPr="005C5D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5D1C" w:rsidR="009B3648">
        <w:rPr>
          <w:rFonts w:ascii="Times New Roman" w:hAnsi="Times New Roman" w:cs="Times New Roman"/>
          <w:sz w:val="24"/>
          <w:szCs w:val="24"/>
        </w:rPr>
        <w:t xml:space="preserve"> группы, зарегистрированного </w:t>
      </w:r>
      <w:r w:rsidRPr="005C5D1C" w:rsidR="002177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5C5D1C">
        <w:rPr>
          <w:rFonts w:ascii="Times New Roman" w:hAnsi="Times New Roman" w:cs="Times New Roman"/>
          <w:sz w:val="24"/>
          <w:szCs w:val="24"/>
        </w:rPr>
        <w:t>***</w:t>
      </w:r>
      <w:r w:rsidRPr="005C5D1C" w:rsidR="002177C1">
        <w:rPr>
          <w:rFonts w:ascii="Times New Roman" w:hAnsi="Times New Roman" w:cs="Times New Roman"/>
          <w:sz w:val="24"/>
          <w:szCs w:val="24"/>
        </w:rPr>
        <w:t xml:space="preserve">, </w:t>
      </w:r>
      <w:r w:rsidRPr="005C5D1C" w:rsidR="009B364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5C5D1C">
        <w:rPr>
          <w:rFonts w:ascii="Times New Roman" w:hAnsi="Times New Roman" w:cs="Times New Roman"/>
          <w:sz w:val="24"/>
          <w:szCs w:val="24"/>
        </w:rPr>
        <w:t>***</w:t>
      </w:r>
      <w:r w:rsidRPr="005C5D1C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5C5D1C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5C5D1C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5C5D1C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Pr="005C5D1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5C5D1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C5D1C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C5D1C" w:rsidR="009B721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5C5D1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5C5D1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C5D1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5C5D1C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C5D1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5C5D1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C5D1C" w:rsidR="00351E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02.05.2024</w:t>
      </w:r>
      <w:r w:rsidRPr="005C5D1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13.05.2024</w:t>
      </w:r>
      <w:r w:rsidRPr="005C5D1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C5D1C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02.05.2024</w:t>
      </w:r>
      <w:r w:rsidRPr="005C5D1C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5C5D1C" w:rsidP="00BF2B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</w:rPr>
        <w:t>В судебно</w:t>
      </w:r>
      <w:r w:rsidRPr="005C5D1C" w:rsidR="00820015">
        <w:rPr>
          <w:rFonts w:ascii="Times New Roman" w:hAnsi="Times New Roman" w:cs="Times New Roman"/>
          <w:sz w:val="24"/>
          <w:szCs w:val="24"/>
        </w:rPr>
        <w:t>м</w:t>
      </w:r>
      <w:r w:rsidRPr="005C5D1C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5C5D1C" w:rsidR="00820015">
        <w:rPr>
          <w:rFonts w:ascii="Times New Roman" w:hAnsi="Times New Roman" w:cs="Times New Roman"/>
          <w:sz w:val="24"/>
          <w:szCs w:val="24"/>
        </w:rPr>
        <w:t>и</w:t>
      </w:r>
      <w:r w:rsidRPr="005C5D1C">
        <w:rPr>
          <w:rFonts w:ascii="Times New Roman" w:hAnsi="Times New Roman" w:cs="Times New Roman"/>
          <w:sz w:val="24"/>
          <w:szCs w:val="24"/>
        </w:rPr>
        <w:t xml:space="preserve"> </w:t>
      </w:r>
      <w:r w:rsidRPr="005C5D1C" w:rsidR="007E64EA">
        <w:rPr>
          <w:rFonts w:ascii="Times New Roman" w:hAnsi="Times New Roman" w:cs="Times New Roman"/>
          <w:sz w:val="24"/>
          <w:szCs w:val="24"/>
        </w:rPr>
        <w:t>Клоков С.Я.</w:t>
      </w:r>
      <w:r w:rsidRPr="005C5D1C" w:rsidR="00820015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CC4714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5C5D1C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5C5D1C" w:rsidR="007E64E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C5D1C" w:rsidR="007E64EA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C5D1C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дела, считает, что вин</w:t>
      </w:r>
      <w:r w:rsidRPr="005C5D1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C5D1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5C5D1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5C5D1C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5C5D1C" w:rsidR="007E64EA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5C5D1C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C5D1C" w:rsidR="007E64EA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5C5D1C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5C5D1C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C5D1C" w:rsidR="007E64E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5C5D1C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5C5D1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5C5D1C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C5D1C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5C5D1C" w:rsidR="00285B78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5C5D1C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5C5D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5C5D1C" w:rsidR="00900D05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5C5D1C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C5D1C" w:rsidR="00900D05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5C5D1C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5C5D1C" w:rsidR="005342F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C5D1C" w:rsidR="00900D0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5C5D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00D05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85B78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02.05.2024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5C5D1C" w:rsidR="00900D0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20.</w:t>
      </w:r>
      <w:r w:rsidRPr="005C5D1C" w:rsidR="00900D05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в размере </w:t>
      </w:r>
      <w:r w:rsidRPr="005C5D1C" w:rsidR="00900D05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13.05.2024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5C5D1C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</w:t>
      </w: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5C5D1C" w:rsidR="00D47005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5C5D1C" w:rsidR="00FA67C9">
        <w:rPr>
          <w:rFonts w:ascii="Times New Roman" w:hAnsi="Times New Roman" w:cs="Times New Roman"/>
          <w:sz w:val="24"/>
          <w:szCs w:val="24"/>
          <w:lang w:eastAsia="ar-SA"/>
        </w:rPr>
        <w:t>му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Клокову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присвоена </w:t>
      </w:r>
      <w:r w:rsidRPr="005C5D1C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5C5D1C" w:rsidR="00D4700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C5D1C" w:rsidR="00D47005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5C5D1C" w:rsidR="00D47005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 w:rsidR="00D47005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5C5D1C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5C5D1C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, привлеченным к административной ответственности, в банк.</w:t>
      </w:r>
    </w:p>
    <w:p w:rsidR="00CC4714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Клоковым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C5D1C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5C5D1C" w:rsidR="00087C4D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5C5D1C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C5D1C" w:rsidR="00087C4D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5C5D1C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C5D1C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C5D1C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5C5D1C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5C5D1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C5D1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5C5D1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C5D1C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5C5D1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назначении наказания, мировой судья уч</w:t>
      </w: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C5D1C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C5D1C">
        <w:rPr>
          <w:rFonts w:ascii="Times New Roman" w:hAnsi="Times New Roman" w:cs="Times New Roman"/>
          <w:sz w:val="24"/>
          <w:szCs w:val="24"/>
        </w:rPr>
        <w:t xml:space="preserve">наличие инвалидности </w:t>
      </w:r>
      <w:r w:rsidRPr="005C5D1C" w:rsidR="00087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5D1C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8041C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D1C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5C5D1C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об административных </w:t>
      </w:r>
      <w:r w:rsidRPr="005C5D1C">
        <w:rPr>
          <w:rFonts w:ascii="Times New Roman" w:eastAsia="Calibri" w:hAnsi="Times New Roman" w:cs="Times New Roman"/>
          <w:sz w:val="24"/>
          <w:szCs w:val="24"/>
        </w:rPr>
        <w:t>правонарушениях, судья признает признание вины.</w:t>
      </w:r>
    </w:p>
    <w:p w:rsidR="00BF2BAD" w:rsidRPr="005C5D1C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D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Обстоятельств, </w:t>
      </w:r>
      <w:r w:rsidRPr="005C5D1C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D1C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5C5D1C">
        <w:rPr>
          <w:rFonts w:ascii="Times New Roman" w:hAnsi="Times New Roman" w:cs="Times New Roman"/>
          <w:sz w:val="24"/>
          <w:szCs w:val="24"/>
        </w:rPr>
        <w:t xml:space="preserve">го и руководствуясь </w:t>
      </w:r>
      <w:r w:rsidRPr="005C5D1C">
        <w:rPr>
          <w:rFonts w:ascii="Times New Roman" w:hAnsi="Times New Roman" w:cs="Times New Roman"/>
          <w:sz w:val="24"/>
          <w:szCs w:val="24"/>
        </w:rPr>
        <w:t>ст.ст</w:t>
      </w:r>
      <w:r w:rsidRPr="005C5D1C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</w:t>
      </w:r>
      <w:r w:rsidRPr="005C5D1C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мировой судья,</w:t>
      </w:r>
    </w:p>
    <w:p w:rsidR="00282227" w:rsidRPr="005C5D1C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1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5C5D1C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D1C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5C5D1C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5C5D1C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5C5D1C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C5D1C">
        <w:rPr>
          <w:rFonts w:ascii="Times New Roman" w:hAnsi="Times New Roman" w:cs="Times New Roman"/>
          <w:sz w:val="24"/>
          <w:szCs w:val="24"/>
        </w:rPr>
        <w:t>1</w:t>
      </w:r>
      <w:r w:rsidRPr="005C5D1C" w:rsidR="006075B9">
        <w:rPr>
          <w:rFonts w:ascii="Times New Roman" w:hAnsi="Times New Roman" w:cs="Times New Roman"/>
          <w:sz w:val="24"/>
          <w:szCs w:val="24"/>
        </w:rPr>
        <w:t xml:space="preserve"> </w:t>
      </w:r>
      <w:r w:rsidRPr="005C5D1C" w:rsidR="00093317">
        <w:rPr>
          <w:rFonts w:ascii="Times New Roman" w:hAnsi="Times New Roman" w:cs="Times New Roman"/>
          <w:sz w:val="24"/>
          <w:szCs w:val="24"/>
        </w:rPr>
        <w:t>000</w:t>
      </w:r>
      <w:r w:rsidRPr="005C5D1C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5C5D1C">
        <w:rPr>
          <w:rFonts w:ascii="Times New Roman" w:hAnsi="Times New Roman" w:cs="Times New Roman"/>
          <w:sz w:val="24"/>
          <w:szCs w:val="24"/>
        </w:rPr>
        <w:t>одна</w:t>
      </w:r>
      <w:r w:rsidRPr="005C5D1C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C5D1C">
        <w:rPr>
          <w:rFonts w:ascii="Times New Roman" w:hAnsi="Times New Roman" w:cs="Times New Roman"/>
          <w:sz w:val="24"/>
          <w:szCs w:val="24"/>
        </w:rPr>
        <w:t>а</w:t>
      </w:r>
      <w:r w:rsidRPr="005C5D1C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D1C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5C5D1C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5C5D1C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5C5D1C">
        <w:rPr>
          <w:rFonts w:ascii="Times New Roman" w:eastAsia="Calibri" w:hAnsi="Times New Roman" w:cs="Times New Roman"/>
          <w:sz w:val="24"/>
          <w:szCs w:val="24"/>
        </w:rPr>
        <w:t>РКЦ Ханты</w:t>
      </w:r>
      <w:r w:rsidRPr="005C5D1C">
        <w:rPr>
          <w:rFonts w:ascii="Times New Roman" w:eastAsia="Calibri" w:hAnsi="Times New Roman" w:cs="Times New Roman"/>
          <w:sz w:val="24"/>
          <w:szCs w:val="24"/>
        </w:rPr>
        <w:t>-Мансийск//УФК по Ханты-Мансийскому автономному округу</w:t>
      </w:r>
      <w:r w:rsidRPr="005C5D1C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5C5D1C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5C5D1C">
        <w:rPr>
          <w:rFonts w:ascii="Times New Roman" w:eastAsia="Calibri" w:hAnsi="Times New Roman" w:cs="Times New Roman"/>
          <w:sz w:val="24"/>
          <w:szCs w:val="24"/>
        </w:rPr>
        <w:t>кор</w:t>
      </w:r>
      <w:r w:rsidRPr="005C5D1C">
        <w:rPr>
          <w:rFonts w:ascii="Times New Roman" w:eastAsia="Calibri" w:hAnsi="Times New Roman" w:cs="Times New Roman"/>
          <w:sz w:val="24"/>
          <w:szCs w:val="24"/>
        </w:rPr>
        <w:t>./</w:t>
      </w:r>
      <w:r w:rsidRPr="005C5D1C">
        <w:rPr>
          <w:rFonts w:ascii="Times New Roman" w:eastAsia="Calibri" w:hAnsi="Times New Roman" w:cs="Times New Roman"/>
          <w:sz w:val="24"/>
          <w:szCs w:val="24"/>
        </w:rPr>
        <w:t>сч</w:t>
      </w:r>
      <w:r w:rsidRPr="005C5D1C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5C5D1C">
        <w:rPr>
          <w:rFonts w:ascii="Times New Roman" w:hAnsi="Times New Roman" w:cs="Times New Roman"/>
          <w:sz w:val="24"/>
          <w:szCs w:val="24"/>
        </w:rPr>
        <w:t xml:space="preserve"> 40102810245370000007, БИК 007162163</w:t>
      </w:r>
      <w:r w:rsidRPr="005C5D1C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C5D1C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5C5D1C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5C5D1C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5C5D1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C5D1C" w:rsidR="0096766E">
        <w:rPr>
          <w:rFonts w:ascii="Times New Roman" w:hAnsi="Times New Roman" w:cs="Times New Roman"/>
          <w:sz w:val="24"/>
          <w:szCs w:val="24"/>
        </w:rPr>
        <w:t>0412365400385000482520123</w:t>
      </w:r>
      <w:r w:rsidRPr="005C5D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5C5D1C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D1C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C5D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5C5D1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F2BAD" w:rsidRPr="005C5D1C" w:rsidP="00BF2B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D1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5C5D1C">
        <w:rPr>
          <w:rFonts w:ascii="Times New Roman" w:hAnsi="Times New Roman" w:cs="Times New Roman"/>
          <w:sz w:val="24"/>
          <w:szCs w:val="24"/>
        </w:rPr>
        <w:t>Нефтеюганский</w:t>
      </w:r>
      <w:r w:rsidRPr="005C5D1C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5C5D1C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5C5D1C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опротестов</w:t>
      </w:r>
      <w:r w:rsidRPr="005C5D1C">
        <w:rPr>
          <w:rFonts w:ascii="Times New Roman" w:hAnsi="Times New Roman" w:cs="Times New Roman"/>
          <w:sz w:val="24"/>
          <w:szCs w:val="24"/>
        </w:rPr>
        <w:t xml:space="preserve">ано прокурором.  </w:t>
      </w:r>
    </w:p>
    <w:p w:rsidR="00AF6A41" w:rsidRPr="005C5D1C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5C5D1C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5D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C5D1C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5C5D1C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093317" w:rsidRPr="005C5D1C" w:rsidP="00BF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30D2" w:rsidRPr="005C5D1C" w:rsidP="00BF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5C5D1C" w:rsidP="00BF2BA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87C4D"/>
    <w:rsid w:val="00093317"/>
    <w:rsid w:val="00096CEB"/>
    <w:rsid w:val="000A2F74"/>
    <w:rsid w:val="000D3BF7"/>
    <w:rsid w:val="000E5501"/>
    <w:rsid w:val="000E5D33"/>
    <w:rsid w:val="000F6A0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2854"/>
    <w:rsid w:val="002177C1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85B78"/>
    <w:rsid w:val="00291EF4"/>
    <w:rsid w:val="002B21C8"/>
    <w:rsid w:val="002B37F4"/>
    <w:rsid w:val="002C6682"/>
    <w:rsid w:val="002D497E"/>
    <w:rsid w:val="002F2F18"/>
    <w:rsid w:val="002F5DDA"/>
    <w:rsid w:val="00303504"/>
    <w:rsid w:val="0030573F"/>
    <w:rsid w:val="00310BD7"/>
    <w:rsid w:val="00315C98"/>
    <w:rsid w:val="003220F4"/>
    <w:rsid w:val="003226E3"/>
    <w:rsid w:val="00344A11"/>
    <w:rsid w:val="00351EA3"/>
    <w:rsid w:val="0036073F"/>
    <w:rsid w:val="0036324C"/>
    <w:rsid w:val="0037419C"/>
    <w:rsid w:val="00381012"/>
    <w:rsid w:val="003833CD"/>
    <w:rsid w:val="003A6A00"/>
    <w:rsid w:val="003B4487"/>
    <w:rsid w:val="003C0F57"/>
    <w:rsid w:val="003C2707"/>
    <w:rsid w:val="003F15C5"/>
    <w:rsid w:val="00407D27"/>
    <w:rsid w:val="00417189"/>
    <w:rsid w:val="004178C6"/>
    <w:rsid w:val="00435EC9"/>
    <w:rsid w:val="004423E7"/>
    <w:rsid w:val="00445EA4"/>
    <w:rsid w:val="00455811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C5D1C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47885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D62BA"/>
    <w:rsid w:val="006F1FE2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E2F41"/>
    <w:rsid w:val="007E477D"/>
    <w:rsid w:val="007E64EA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900D05"/>
    <w:rsid w:val="009027D6"/>
    <w:rsid w:val="00906E97"/>
    <w:rsid w:val="00912345"/>
    <w:rsid w:val="00932188"/>
    <w:rsid w:val="0093744A"/>
    <w:rsid w:val="00940B41"/>
    <w:rsid w:val="00943DDE"/>
    <w:rsid w:val="00953B2E"/>
    <w:rsid w:val="0096766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52710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A6D9A"/>
    <w:rsid w:val="00AB4422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45589"/>
    <w:rsid w:val="00B45AF8"/>
    <w:rsid w:val="00B7456D"/>
    <w:rsid w:val="00B8005F"/>
    <w:rsid w:val="00BA10D3"/>
    <w:rsid w:val="00BD1DD6"/>
    <w:rsid w:val="00BE46D6"/>
    <w:rsid w:val="00BE5AD5"/>
    <w:rsid w:val="00BF2BAD"/>
    <w:rsid w:val="00BF4BDC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59E7"/>
    <w:rsid w:val="00D076EE"/>
    <w:rsid w:val="00D47005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044C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45C6"/>
    <w:rsid w:val="00F86243"/>
    <w:rsid w:val="00FA67C9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E13D-1C2A-4DA5-9EA9-0AAC41DA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